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9B49" w14:textId="34DBCCC0" w:rsidR="00C21B1F" w:rsidRDefault="002520B4" w:rsidP="002520B4">
      <w:pPr>
        <w:jc w:val="center"/>
      </w:pPr>
      <w:r>
        <w:rPr>
          <w:noProof/>
        </w:rPr>
        <w:drawing>
          <wp:inline distT="0" distB="0" distL="0" distR="0" wp14:anchorId="7ED18ED5" wp14:editId="61600575">
            <wp:extent cx="1250066" cy="1250066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60689" cy="126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014D0" w14:textId="77777777" w:rsidR="002520B4" w:rsidRDefault="002520B4" w:rsidP="002520B4">
      <w:pPr>
        <w:jc w:val="center"/>
      </w:pPr>
    </w:p>
    <w:p w14:paraId="7C48235F" w14:textId="408BFC54" w:rsidR="002520B4" w:rsidRDefault="002520B4" w:rsidP="002520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A7EE3" wp14:editId="555C0C50">
                <wp:simplePos x="0" y="0"/>
                <wp:positionH relativeFrom="margin">
                  <wp:align>center</wp:align>
                </wp:positionH>
                <wp:positionV relativeFrom="paragraph">
                  <wp:posOffset>5860</wp:posOffset>
                </wp:positionV>
                <wp:extent cx="1828800" cy="3194613"/>
                <wp:effectExtent l="0" t="0" r="0" b="6350"/>
                <wp:wrapNone/>
                <wp:docPr id="8485957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94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D400AE" w14:textId="260ABCC6" w:rsidR="002520B4" w:rsidRPr="00030B75" w:rsidRDefault="002520B4" w:rsidP="002520B4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B75">
                              <w:rPr>
                                <w:rFonts w:hint="cs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แผนดำเนินธุรกิจอย่างต่อเนื่อง</w:t>
                            </w:r>
                            <w:r w:rsidRPr="00030B75"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30B75">
                              <w:rPr>
                                <w:rFonts w:hint="cs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30B75"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(BCP)</w:t>
                            </w:r>
                          </w:p>
                          <w:p w14:paraId="52CCE92A" w14:textId="77777777" w:rsidR="002520B4" w:rsidRPr="00030B75" w:rsidRDefault="002520B4" w:rsidP="002520B4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B75">
                              <w:rPr>
                                <w:rFonts w:hint="cs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สถาบันพัฒนาฝีมือแรงงาน 2 สุพรรณบุรี</w:t>
                            </w:r>
                          </w:p>
                          <w:p w14:paraId="766E70D6" w14:textId="43543191" w:rsidR="002520B4" w:rsidRPr="00030B75" w:rsidRDefault="002520B4" w:rsidP="002520B4">
                            <w:pPr>
                              <w:jc w:val="center"/>
                              <w:rPr>
                                <w:rFonts w:hint="cs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B75">
                              <w:rPr>
                                <w:rFonts w:hint="cs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ปี</w:t>
                            </w:r>
                            <w:r w:rsidR="00030B75" w:rsidRPr="00030B75">
                              <w:rPr>
                                <w:rFonts w:hint="cs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พ.ศ.</w:t>
                            </w:r>
                            <w:r w:rsidRPr="00030B75">
                              <w:rPr>
                                <w:rFonts w:hint="cs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A7E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45pt;width:2in;height:251.5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" filled="f" stroked="f">
                <v:fill o:detectmouseclick="t"/>
                <v:textbox>
                  <w:txbxContent>
                    <w:p w14:paraId="6CD400AE" w14:textId="260ABCC6" w:rsidR="002520B4" w:rsidRPr="00030B75" w:rsidRDefault="002520B4" w:rsidP="002520B4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0B75">
                        <w:rPr>
                          <w:rFonts w:hint="cs"/>
                          <w:b/>
                          <w:color w:val="FF0000"/>
                          <w:spacing w:val="10"/>
                          <w:sz w:val="72"/>
                          <w:szCs w:val="7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แผนดำเนินธุรกิจอย่างต่อเนื่อง</w:t>
                      </w:r>
                      <w:r w:rsidRPr="00030B75"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30B75">
                        <w:rPr>
                          <w:rFonts w:hint="cs"/>
                          <w:b/>
                          <w:color w:val="FF0000"/>
                          <w:spacing w:val="10"/>
                          <w:sz w:val="72"/>
                          <w:szCs w:val="7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30B75"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(BCP)</w:t>
                      </w:r>
                    </w:p>
                    <w:p w14:paraId="52CCE92A" w14:textId="77777777" w:rsidR="002520B4" w:rsidRPr="00030B75" w:rsidRDefault="002520B4" w:rsidP="002520B4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0B75">
                        <w:rPr>
                          <w:rFonts w:hint="cs"/>
                          <w:b/>
                          <w:color w:val="FF0000"/>
                          <w:spacing w:val="10"/>
                          <w:sz w:val="72"/>
                          <w:szCs w:val="7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สถาบันพัฒนาฝีมือแรงงาน 2 สุพรรณบุรี</w:t>
                      </w:r>
                    </w:p>
                    <w:p w14:paraId="766E70D6" w14:textId="43543191" w:rsidR="002520B4" w:rsidRPr="00030B75" w:rsidRDefault="002520B4" w:rsidP="002520B4">
                      <w:pPr>
                        <w:jc w:val="center"/>
                        <w:rPr>
                          <w:rFonts w:hint="cs"/>
                          <w:b/>
                          <w:color w:val="FF0000"/>
                          <w:spacing w:val="10"/>
                          <w:sz w:val="72"/>
                          <w:szCs w:val="7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0B75">
                        <w:rPr>
                          <w:rFonts w:hint="cs"/>
                          <w:b/>
                          <w:color w:val="FF0000"/>
                          <w:spacing w:val="10"/>
                          <w:sz w:val="72"/>
                          <w:szCs w:val="7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ปี</w:t>
                      </w:r>
                      <w:r w:rsidR="00030B75" w:rsidRPr="00030B75">
                        <w:rPr>
                          <w:rFonts w:hint="cs"/>
                          <w:b/>
                          <w:color w:val="FF0000"/>
                          <w:spacing w:val="10"/>
                          <w:sz w:val="72"/>
                          <w:szCs w:val="7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พ.ศ.</w:t>
                      </w:r>
                      <w:r w:rsidRPr="00030B75">
                        <w:rPr>
                          <w:rFonts w:hint="cs"/>
                          <w:b/>
                          <w:color w:val="FF0000"/>
                          <w:spacing w:val="10"/>
                          <w:sz w:val="72"/>
                          <w:szCs w:val="7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E896D0" w14:textId="77777777" w:rsidR="002520B4" w:rsidRDefault="002520B4" w:rsidP="002520B4">
      <w:pPr>
        <w:jc w:val="center"/>
      </w:pPr>
    </w:p>
    <w:p w14:paraId="4EB1A46F" w14:textId="03D2F6FF" w:rsidR="002520B4" w:rsidRDefault="002520B4" w:rsidP="002520B4">
      <w:pPr>
        <w:jc w:val="center"/>
      </w:pPr>
    </w:p>
    <w:p w14:paraId="21E6FF9C" w14:textId="77777777" w:rsidR="002520B4" w:rsidRDefault="002520B4" w:rsidP="002520B4">
      <w:pPr>
        <w:jc w:val="center"/>
      </w:pPr>
    </w:p>
    <w:p w14:paraId="4116A14E" w14:textId="5DF2D229" w:rsidR="002520B4" w:rsidRDefault="002520B4" w:rsidP="002520B4">
      <w:pPr>
        <w:jc w:val="center"/>
      </w:pPr>
    </w:p>
    <w:p w14:paraId="0720AF41" w14:textId="77777777" w:rsidR="002520B4" w:rsidRDefault="002520B4" w:rsidP="002520B4">
      <w:pPr>
        <w:jc w:val="center"/>
      </w:pPr>
    </w:p>
    <w:p w14:paraId="0E8E8C50" w14:textId="7063E7E4" w:rsidR="002520B4" w:rsidRDefault="002520B4" w:rsidP="002520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415A8" wp14:editId="3B855A49">
                <wp:simplePos x="0" y="0"/>
                <wp:positionH relativeFrom="column">
                  <wp:posOffset>-368300</wp:posOffset>
                </wp:positionH>
                <wp:positionV relativeFrom="paragraph">
                  <wp:posOffset>3348500</wp:posOffset>
                </wp:positionV>
                <wp:extent cx="5949388" cy="2106593"/>
                <wp:effectExtent l="0" t="0" r="0" b="8255"/>
                <wp:wrapNone/>
                <wp:docPr id="1995360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88" cy="2106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5793B4" w14:textId="6065F78E" w:rsidR="002520B4" w:rsidRPr="00030B75" w:rsidRDefault="002520B4" w:rsidP="002520B4">
                            <w:pPr>
                              <w:rPr>
                                <w:b/>
                                <w:color w:val="2F5496" w:themeColor="accent1" w:themeShade="BF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B75">
                              <w:rPr>
                                <w:rFonts w:hint="cs"/>
                                <w:b/>
                                <w:color w:val="2F5496" w:themeColor="accent1" w:themeShade="BF"/>
                                <w:spacing w:val="10"/>
                                <w:sz w:val="40"/>
                                <w:szCs w:val="40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สถาบันพัฒนาฝีมือแรงงาน 2 สุพรรณบุรี</w:t>
                            </w:r>
                          </w:p>
                          <w:p w14:paraId="4A84F43B" w14:textId="47562E75" w:rsidR="002520B4" w:rsidRPr="00030B75" w:rsidRDefault="002520B4" w:rsidP="002520B4">
                            <w:pPr>
                              <w:rPr>
                                <w:b/>
                                <w:color w:val="2F5496" w:themeColor="accent1" w:themeShade="BF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B75">
                              <w:rPr>
                                <w:rFonts w:hint="cs"/>
                                <w:b/>
                                <w:color w:val="2F5496" w:themeColor="accent1" w:themeShade="BF"/>
                                <w:spacing w:val="10"/>
                                <w:sz w:val="40"/>
                                <w:szCs w:val="40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13/1 หมู่ 4 ตำบลไผ่ขวาง อำเภอเมือง จังหวัดสุพรรณบุรี</w:t>
                            </w:r>
                          </w:p>
                          <w:p w14:paraId="671EB171" w14:textId="27BAB4CB" w:rsidR="00030B75" w:rsidRPr="00030B75" w:rsidRDefault="002520B4" w:rsidP="002520B4">
                            <w:pPr>
                              <w:rPr>
                                <w:b/>
                                <w:color w:val="2F5496" w:themeColor="accent1" w:themeShade="BF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B75">
                              <w:rPr>
                                <w:rFonts w:hint="cs"/>
                                <w:b/>
                                <w:color w:val="2F5496" w:themeColor="accent1" w:themeShade="BF"/>
                                <w:spacing w:val="10"/>
                                <w:sz w:val="40"/>
                                <w:szCs w:val="40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โทรศ</w:t>
                            </w:r>
                            <w:r w:rsidR="00030B75" w:rsidRPr="00030B75">
                              <w:rPr>
                                <w:rFonts w:hint="cs"/>
                                <w:b/>
                                <w:color w:val="2F5496" w:themeColor="accent1" w:themeShade="BF"/>
                                <w:spacing w:val="10"/>
                                <w:sz w:val="40"/>
                                <w:szCs w:val="40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ัพท์  035</w:t>
                            </w:r>
                            <w:r w:rsidR="00030B75" w:rsidRPr="00030B75">
                              <w:rPr>
                                <w:b/>
                                <w:color w:val="2F5496" w:themeColor="accent1" w:themeShade="BF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30B75" w:rsidRPr="00030B75">
                              <w:rPr>
                                <w:b/>
                                <w:color w:val="2F5496" w:themeColor="accent1" w:themeShade="BF"/>
                                <w:spacing w:val="10"/>
                                <w:sz w:val="40"/>
                                <w:szCs w:val="40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030B75" w:rsidRPr="00030B75">
                              <w:rPr>
                                <w:rFonts w:hint="cs"/>
                                <w:b/>
                                <w:color w:val="2F5496" w:themeColor="accent1" w:themeShade="BF"/>
                                <w:spacing w:val="10"/>
                                <w:sz w:val="40"/>
                                <w:szCs w:val="40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969917 ต่อ 19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415A8" id="_x0000_s1027" type="#_x0000_t202" style="position:absolute;left:0;text-align:left;margin-left:-29pt;margin-top:263.65pt;width:468.45pt;height:16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PGEwIAACsEAAAOAAAAZHJzL2Uyb0RvYy54bWysU8tu2zAQvBfoPxC815IdO40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" filled="f" stroked="f">
                <v:fill o:detectmouseclick="t"/>
                <v:textbox>
                  <w:txbxContent>
                    <w:p w14:paraId="7E5793B4" w14:textId="6065F78E" w:rsidR="002520B4" w:rsidRPr="00030B75" w:rsidRDefault="002520B4" w:rsidP="002520B4">
                      <w:pPr>
                        <w:rPr>
                          <w:b/>
                          <w:color w:val="2F5496" w:themeColor="accent1" w:themeShade="BF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0B75">
                        <w:rPr>
                          <w:rFonts w:hint="cs"/>
                          <w:b/>
                          <w:color w:val="2F5496" w:themeColor="accent1" w:themeShade="BF"/>
                          <w:spacing w:val="10"/>
                          <w:sz w:val="40"/>
                          <w:szCs w:val="40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สถาบันพัฒนาฝีมือแรงงาน 2 สุพรรณบุรี</w:t>
                      </w:r>
                    </w:p>
                    <w:p w14:paraId="4A84F43B" w14:textId="47562E75" w:rsidR="002520B4" w:rsidRPr="00030B75" w:rsidRDefault="002520B4" w:rsidP="002520B4">
                      <w:pPr>
                        <w:rPr>
                          <w:b/>
                          <w:color w:val="2F5496" w:themeColor="accent1" w:themeShade="BF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0B75">
                        <w:rPr>
                          <w:rFonts w:hint="cs"/>
                          <w:b/>
                          <w:color w:val="2F5496" w:themeColor="accent1" w:themeShade="BF"/>
                          <w:spacing w:val="10"/>
                          <w:sz w:val="40"/>
                          <w:szCs w:val="40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13/1 หมู่ 4 ตำบลไผ่ขวาง อำเภอเมือง จังหวัดสุพรรณบุรี</w:t>
                      </w:r>
                    </w:p>
                    <w:p w14:paraId="671EB171" w14:textId="27BAB4CB" w:rsidR="00030B75" w:rsidRPr="00030B75" w:rsidRDefault="002520B4" w:rsidP="002520B4">
                      <w:pPr>
                        <w:rPr>
                          <w:b/>
                          <w:color w:val="2F5496" w:themeColor="accent1" w:themeShade="BF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0B75">
                        <w:rPr>
                          <w:rFonts w:hint="cs"/>
                          <w:b/>
                          <w:color w:val="2F5496" w:themeColor="accent1" w:themeShade="BF"/>
                          <w:spacing w:val="10"/>
                          <w:sz w:val="40"/>
                          <w:szCs w:val="40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โทรศ</w:t>
                      </w:r>
                      <w:r w:rsidR="00030B75" w:rsidRPr="00030B75">
                        <w:rPr>
                          <w:rFonts w:hint="cs"/>
                          <w:b/>
                          <w:color w:val="2F5496" w:themeColor="accent1" w:themeShade="BF"/>
                          <w:spacing w:val="10"/>
                          <w:sz w:val="40"/>
                          <w:szCs w:val="40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ัพท์  035</w:t>
                      </w:r>
                      <w:r w:rsidR="00030B75" w:rsidRPr="00030B75">
                        <w:rPr>
                          <w:b/>
                          <w:color w:val="2F5496" w:themeColor="accent1" w:themeShade="BF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30B75" w:rsidRPr="00030B75">
                        <w:rPr>
                          <w:b/>
                          <w:color w:val="2F5496" w:themeColor="accent1" w:themeShade="BF"/>
                          <w:spacing w:val="10"/>
                          <w:sz w:val="40"/>
                          <w:szCs w:val="40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030B75" w:rsidRPr="00030B75">
                        <w:rPr>
                          <w:rFonts w:hint="cs"/>
                          <w:b/>
                          <w:color w:val="2F5496" w:themeColor="accent1" w:themeShade="BF"/>
                          <w:spacing w:val="10"/>
                          <w:sz w:val="40"/>
                          <w:szCs w:val="40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969917 ต่อ 19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2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B4"/>
    <w:rsid w:val="00030B75"/>
    <w:rsid w:val="002520B4"/>
    <w:rsid w:val="00331CAB"/>
    <w:rsid w:val="00A34BA4"/>
    <w:rsid w:val="00C21B1F"/>
    <w:rsid w:val="00C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862F"/>
  <w15:chartTrackingRefBased/>
  <w15:docId w15:val="{02F2773E-8D1F-4681-AD9E-C0A3942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2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520B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20B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20B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520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520B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520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520B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520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520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520B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52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520B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52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52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52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2025-03-12T16:08:00Z</dcterms:created>
  <dcterms:modified xsi:type="dcterms:W3CDTF">2025-03-12T16:25:00Z</dcterms:modified>
</cp:coreProperties>
</file>